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E" w:rsidRPr="00E12F4C" w:rsidRDefault="003F7E62" w:rsidP="003F7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>NEVŞEHİR İL GIDA, TARIM VE HAYVANCILIK MÜDÜRLÜĞÜNDEN BİLDİRİLMİŞTİR</w:t>
      </w:r>
    </w:p>
    <w:p w:rsidR="003F7E62" w:rsidRPr="00E12F4C" w:rsidRDefault="003F7E62" w:rsidP="003F7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E62" w:rsidRDefault="003F7E62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ab/>
        <w:t xml:space="preserve">Sığır Cinsi Hayvanların Tanımlanması, Tescili ve İzlenmesi Yönetmeliğine göre 3 aylık yaşa kadar  </w:t>
      </w:r>
      <w:proofErr w:type="spellStart"/>
      <w:r w:rsidRPr="00E12F4C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E12F4C">
        <w:rPr>
          <w:rFonts w:ascii="Times New Roman" w:hAnsi="Times New Roman" w:cs="Times New Roman"/>
          <w:b/>
          <w:sz w:val="32"/>
          <w:szCs w:val="32"/>
        </w:rPr>
        <w:t xml:space="preserve"> kayıt edilmesi gereken ancak bu 3 aylık süre içerisinde </w:t>
      </w:r>
      <w:proofErr w:type="spellStart"/>
      <w:r w:rsidRPr="00E12F4C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E12F4C">
        <w:rPr>
          <w:rFonts w:ascii="Times New Roman" w:hAnsi="Times New Roman" w:cs="Times New Roman"/>
          <w:b/>
          <w:sz w:val="32"/>
          <w:szCs w:val="32"/>
        </w:rPr>
        <w:t xml:space="preserve"> kayıt altına alınmayan </w:t>
      </w:r>
      <w:r w:rsidR="00E12F4C">
        <w:rPr>
          <w:rFonts w:ascii="Times New Roman" w:hAnsi="Times New Roman" w:cs="Times New Roman"/>
          <w:b/>
          <w:sz w:val="32"/>
          <w:szCs w:val="32"/>
        </w:rPr>
        <w:t>HER YAŞTAKİ SIĞIR CİNSİ HAYVANLAR</w:t>
      </w:r>
      <w:r w:rsidRPr="00E12F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>3 aylık tanım</w:t>
      </w:r>
      <w:r w:rsidR="00E12F4C"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lama süresine bakılmaksızın, 31 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>Aralık 2017 tarihine kadar cezasız olarak</w:t>
      </w:r>
      <w:r w:rsidR="00E12F4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Sığır Cinsi Hayvanların Tanımlanması, Tescili ve İzlenmesi Yönetmeliğine göre </w:t>
      </w:r>
      <w:proofErr w:type="spellStart"/>
      <w:r w:rsidR="00E12F4C">
        <w:rPr>
          <w:rFonts w:ascii="Times New Roman" w:hAnsi="Times New Roman" w:cs="Times New Roman"/>
          <w:b/>
          <w:sz w:val="32"/>
          <w:szCs w:val="32"/>
          <w:u w:val="single"/>
        </w:rPr>
        <w:t>küpelenerek</w:t>
      </w:r>
      <w:proofErr w:type="spellEnd"/>
      <w:r w:rsid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>tanımlanabilecektir.</w:t>
      </w:r>
      <w:r w:rsidRPr="00E1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2F4C">
        <w:rPr>
          <w:rFonts w:ascii="Times New Roman" w:hAnsi="Times New Roman" w:cs="Times New Roman"/>
          <w:b/>
          <w:i/>
          <w:sz w:val="32"/>
          <w:szCs w:val="32"/>
        </w:rPr>
        <w:t>Bu şekilde tanımlanmamış sığır cinsi hayvan</w:t>
      </w:r>
      <w:r w:rsidR="00E12F4C">
        <w:rPr>
          <w:rFonts w:ascii="Times New Roman" w:hAnsi="Times New Roman" w:cs="Times New Roman"/>
          <w:b/>
          <w:i/>
          <w:sz w:val="32"/>
          <w:szCs w:val="32"/>
        </w:rPr>
        <w:t xml:space="preserve">ı bulunan yetiştiricilerin 31 Aralık </w:t>
      </w:r>
      <w:r w:rsidRPr="00E12F4C">
        <w:rPr>
          <w:rFonts w:ascii="Times New Roman" w:hAnsi="Times New Roman" w:cs="Times New Roman"/>
          <w:b/>
          <w:i/>
          <w:sz w:val="32"/>
          <w:szCs w:val="32"/>
        </w:rPr>
        <w:t>2017 tarihine kadar Nevşehir İli Damızlık Sığır Yetiştiricileri Birliğine müracaat etmeleri gerekmektedir.</w:t>
      </w:r>
    </w:p>
    <w:p w:rsidR="00E12F4C" w:rsidRP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2F4C" w:rsidRDefault="003F7E62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ab/>
        <w:t>Sığır Cinsi Hayvanların Tanımlanması, Tescili ve İzlenmesi Yönetmeliğine göre</w:t>
      </w:r>
      <w:r w:rsidR="00E12F4C">
        <w:rPr>
          <w:rFonts w:ascii="Times New Roman" w:hAnsi="Times New Roman" w:cs="Times New Roman"/>
          <w:b/>
          <w:sz w:val="32"/>
          <w:szCs w:val="32"/>
        </w:rPr>
        <w:t>;</w:t>
      </w:r>
    </w:p>
    <w:p w:rsid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7 gün içinde bildirilmesi gereken hayvan hareketlerini, </w:t>
      </w:r>
    </w:p>
    <w:p w:rsid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>30 gün içerisinde bildirilmesi gereken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 sığır cinsi hayvanların doğum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 ölüm, kesim, işletmede zorunlu kesimler ile yetiştiricinin kendisine ve işletmesine ait </w:t>
      </w:r>
      <w:r w:rsidR="003F7E62" w:rsidRPr="00E1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bilgilerden, </w:t>
      </w:r>
    </w:p>
    <w:p w:rsidR="005337C3" w:rsidRPr="00E12F4C" w:rsidRDefault="00E12F4C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5337C3" w:rsidRPr="00E12F4C">
        <w:rPr>
          <w:rFonts w:ascii="Times New Roman" w:hAnsi="Times New Roman" w:cs="Times New Roman"/>
          <w:b/>
          <w:sz w:val="32"/>
          <w:szCs w:val="32"/>
          <w:u w:val="single"/>
        </w:rPr>
        <w:t>er hangi bir nedenle gerekli bildirimleri yapılmayan sığır cinsi hayvanlara ve yetiştiricinin kendisine ve işletmesine ait bu tür bildiriml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er,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BAHSE KONU BİLDİRİM SÜRELERİNE BAKILMAKSIZIN,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31 Aralık </w:t>
      </w:r>
      <w:r w:rsidR="005337C3" w:rsidRPr="00E12F4C">
        <w:rPr>
          <w:rFonts w:ascii="Times New Roman" w:hAnsi="Times New Roman" w:cs="Times New Roman"/>
          <w:b/>
          <w:sz w:val="32"/>
          <w:szCs w:val="32"/>
          <w:u w:val="single"/>
        </w:rPr>
        <w:t>2017 tarihine kadar İl/İlçe Gıda, Tarım ve Hayvancılık Müdürlüklerince güncellenecektir.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E12F4C">
        <w:rPr>
          <w:rFonts w:ascii="Times New Roman" w:hAnsi="Times New Roman" w:cs="Times New Roman"/>
          <w:b/>
          <w:i/>
          <w:sz w:val="32"/>
          <w:szCs w:val="32"/>
        </w:rPr>
        <w:t>Güncelleme işlemleri için yetiştiricilerin İl/İlçe Gıda, Tarım ve Hayvancılık Müdürlüklerine müracaat etmeleri gerekmektedir.</w:t>
      </w:r>
    </w:p>
    <w:p w:rsidR="00E12F4C" w:rsidRDefault="005337C3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ab/>
      </w:r>
    </w:p>
    <w:p w:rsidR="005337C3" w:rsidRP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>Yetiştiricilerimize ilanen duyurulur.</w:t>
      </w:r>
    </w:p>
    <w:p w:rsidR="003F7E62" w:rsidRPr="003F7E62" w:rsidRDefault="003F7E62" w:rsidP="003F7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F7E62" w:rsidRPr="003F7E62" w:rsidSect="003F7E6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F7E62"/>
    <w:rsid w:val="003F7E62"/>
    <w:rsid w:val="005337C3"/>
    <w:rsid w:val="0064557E"/>
    <w:rsid w:val="00D6181C"/>
    <w:rsid w:val="00E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FCDEA-CAB7-48F3-851E-915D0D08C289}"/>
</file>

<file path=customXml/itemProps2.xml><?xml version="1.0" encoding="utf-8"?>
<ds:datastoreItem xmlns:ds="http://schemas.openxmlformats.org/officeDocument/2006/customXml" ds:itemID="{7515EFB9-F8F0-42A1-AAD9-AB443D677057}"/>
</file>

<file path=customXml/itemProps3.xml><?xml version="1.0" encoding="utf-8"?>
<ds:datastoreItem xmlns:ds="http://schemas.openxmlformats.org/officeDocument/2006/customXml" ds:itemID="{09552B62-505D-4853-B320-9B666F2B8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2017-04-05T16:57:00Z</dcterms:created>
  <dcterms:modified xsi:type="dcterms:W3CDTF">2017-04-05T17:41:00Z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